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8D790DC" w:rsidR="00525A12" w:rsidRDefault="00333BB3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October 23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2F3166B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644BB1B0" w:rsidR="00C807EA" w:rsidRPr="009D79F9" w:rsidRDefault="00A84EBC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9D79F9">
        <w:rPr>
          <w:rFonts w:eastAsia="Calibri" w:cs="Calibri"/>
          <w:sz w:val="24"/>
          <w:szCs w:val="24"/>
        </w:rPr>
        <w:t xml:space="preserve"> targets and agenda for </w:t>
      </w:r>
      <w:r>
        <w:rPr>
          <w:rFonts w:eastAsia="Calibri" w:cs="Calibri"/>
          <w:sz w:val="24"/>
          <w:szCs w:val="24"/>
        </w:rPr>
        <w:t>November</w:t>
      </w:r>
      <w:r w:rsidR="009D79F9">
        <w:rPr>
          <w:rFonts w:eastAsia="Calibri" w:cs="Calibri"/>
          <w:sz w:val="24"/>
          <w:szCs w:val="24"/>
        </w:rPr>
        <w:t xml:space="preserve"> K-5, MS, and HS meetings</w:t>
      </w:r>
    </w:p>
    <w:p w14:paraId="568A9EC1" w14:textId="6F4CD983" w:rsidR="009D79F9" w:rsidRPr="00A84EBC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84EBC">
        <w:rPr>
          <w:rFonts w:eastAsia="Calibri" w:cs="Calibri"/>
          <w:sz w:val="24"/>
          <w:szCs w:val="24"/>
        </w:rPr>
        <w:t>Practice November 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84EBC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E1FB" w14:textId="21976383" w:rsidR="00A84EBC" w:rsidRPr="00A4193F" w:rsidRDefault="003234D8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9D79F9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Data Wise BLUE Chapter 5 </w:t>
            </w:r>
            <w:r w:rsidR="00A84EB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and </w:t>
            </w:r>
            <w:r w:rsidR="009D79F9" w:rsidRPr="00A84EB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Data Wise GREEN Chapter 5</w:t>
            </w:r>
            <w:r w:rsidR="009D79F9"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E96CB0">
        <w:trPr>
          <w:trHeight w:hRule="exact" w:val="325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12B96ED7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3CE1" w14:textId="77777777" w:rsidR="00A84EBC" w:rsidRDefault="00A84EBC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targets </w:t>
            </w:r>
            <w:r>
              <w:rPr>
                <w:rFonts w:eastAsia="Calibri" w:cs="Calibri"/>
                <w:sz w:val="24"/>
                <w:szCs w:val="24"/>
              </w:rPr>
              <w:t>for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agenda for </w:t>
            </w:r>
            <w:r>
              <w:rPr>
                <w:rFonts w:eastAsia="Calibri" w:cs="Calibri"/>
                <w:sz w:val="24"/>
                <w:szCs w:val="24"/>
              </w:rPr>
              <w:t>November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K-5, MS, and HS meetings </w:t>
            </w:r>
          </w:p>
          <w:p w14:paraId="6760D283" w14:textId="22E62BE4" w:rsidR="009D79F9" w:rsidRPr="00A84EBC" w:rsidRDefault="009D79F9" w:rsidP="00A84EB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proofErr w:type="gramStart"/>
            <w:r w:rsidRPr="00A84EBC">
              <w:rPr>
                <w:rFonts w:eastAsia="Calibri" w:cs="Calibri"/>
                <w:sz w:val="24"/>
                <w:szCs w:val="24"/>
              </w:rPr>
              <w:t>debrief</w:t>
            </w:r>
            <w:proofErr w:type="gramEnd"/>
            <w:r w:rsidRPr="00A84EBC">
              <w:rPr>
                <w:rFonts w:eastAsia="Calibri" w:cs="Calibri"/>
                <w:sz w:val="24"/>
                <w:szCs w:val="24"/>
              </w:rPr>
              <w:t xml:space="preserve"> the CCSS Leadership team trainings</w:t>
            </w:r>
            <w:r w:rsidR="00A4193F" w:rsidRPr="00A84EBC">
              <w:rPr>
                <w:rFonts w:eastAsia="Calibri" w:cs="Calibri"/>
                <w:sz w:val="24"/>
                <w:szCs w:val="24"/>
              </w:rPr>
              <w:t xml:space="preserve"> and building plans for follow</w:t>
            </w:r>
            <w:r w:rsidR="00A84EBC">
              <w:rPr>
                <w:rFonts w:eastAsia="Calibri" w:cs="Calibri"/>
                <w:sz w:val="24"/>
                <w:szCs w:val="24"/>
              </w:rPr>
              <w:t>-</w:t>
            </w:r>
            <w:r w:rsidR="00A4193F" w:rsidRPr="00A84EBC">
              <w:rPr>
                <w:rFonts w:eastAsia="Calibri" w:cs="Calibri"/>
                <w:sz w:val="24"/>
                <w:szCs w:val="24"/>
              </w:rPr>
              <w:t>up</w:t>
            </w:r>
            <w:r w:rsidRPr="00A84EBC">
              <w:rPr>
                <w:rFonts w:eastAsia="Calibri" w:cs="Calibri"/>
                <w:sz w:val="24"/>
                <w:szCs w:val="24"/>
              </w:rPr>
              <w:t>)</w:t>
            </w:r>
          </w:p>
          <w:p w14:paraId="6DB5FB0C" w14:textId="2E83D989" w:rsidR="003234D8" w:rsidRDefault="002A31B2" w:rsidP="002A31B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2A31B2">
              <w:rPr>
                <w:rFonts w:eastAsia="Calibri" w:cs="Calibri"/>
                <w:color w:val="FF0000"/>
                <w:sz w:val="24"/>
                <w:szCs w:val="24"/>
              </w:rPr>
              <w:t>We will have principals work collaboratively to develop a data inventory of their school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: 15 minutes, take form and bring back in December</w:t>
            </w:r>
          </w:p>
          <w:p w14:paraId="6554B120" w14:textId="133D2184" w:rsidR="002A31B2" w:rsidRDefault="002A31B2" w:rsidP="002A31B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CCSS action plans: bring copies to share; affinity protocol – bloom’s taxonomy: 30 minutes</w:t>
            </w:r>
          </w:p>
          <w:p w14:paraId="430AAA51" w14:textId="2347388B" w:rsidR="002A31B2" w:rsidRDefault="002A31B2" w:rsidP="002A31B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Growth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vs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fixed mindset: December</w:t>
            </w:r>
          </w:p>
          <w:p w14:paraId="34540F5A" w14:textId="2B3B76BF" w:rsidR="002A31B2" w:rsidRDefault="002A31B2" w:rsidP="002A31B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UDL: 10 min</w:t>
            </w:r>
          </w:p>
          <w:p w14:paraId="7D929EC6" w14:textId="77777777" w:rsidR="002A31B2" w:rsidRDefault="002A31B2" w:rsidP="002A31B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Other items not on agenda</w:t>
            </w:r>
          </w:p>
          <w:p w14:paraId="0B9D0993" w14:textId="3B0862C3" w:rsidR="00E96CB0" w:rsidRPr="00E96CB0" w:rsidRDefault="00E96CB0" w:rsidP="00E96CB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create agendas and send to Mark and Karen for feedback by early next week</w:t>
            </w:r>
          </w:p>
        </w:tc>
      </w:tr>
      <w:tr w:rsidR="009D79F9" w:rsidRPr="008D37CD" w14:paraId="2FDE808B" w14:textId="77777777" w:rsidTr="00E4625C">
        <w:trPr>
          <w:trHeight w:hRule="exact" w:val="19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0B34B9F3" w:rsidR="009D79F9" w:rsidRDefault="00355441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7:20-7:4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75D5" w14:textId="77777777" w:rsidR="002A31B2" w:rsidRDefault="00A84EBC" w:rsidP="00E4625C">
            <w:pPr>
              <w:spacing w:after="0" w:line="240" w:lineRule="auto"/>
              <w:rPr>
                <w:rFonts w:eastAsia="Calibri" w:cs="Calibri"/>
                <w:sz w:val="24"/>
                <w:szCs w:val="24"/>
              </w:rPr>
            </w:pPr>
            <w:r w:rsidRPr="00A84EBC">
              <w:rPr>
                <w:rFonts w:eastAsia="Calibri" w:cs="Calibri"/>
                <w:sz w:val="24"/>
                <w:szCs w:val="24"/>
              </w:rPr>
              <w:t>Practice November ERD/Regional meeting focused on Data Wise – prepare by completing readings in advance</w:t>
            </w:r>
          </w:p>
          <w:p w14:paraId="7E5102B3" w14:textId="4748D83A" w:rsidR="002A31B2" w:rsidRDefault="002A31B2" w:rsidP="00E4625C">
            <w:pPr>
              <w:spacing w:after="0" w:line="240" w:lineRule="auto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Mark will create exit ticket for November</w:t>
            </w:r>
            <w:r w:rsidR="00E4625C">
              <w:rPr>
                <w:rFonts w:eastAsia="Calibri" w:cs="Calibri"/>
                <w:color w:val="FF0000"/>
                <w:sz w:val="24"/>
                <w:szCs w:val="24"/>
              </w:rPr>
              <w:t xml:space="preserve"> – will complete and share for feedback by early next week and we will get feedback to Mark by mid next week; Mark will ensure copies are in our mailboxes </w:t>
            </w:r>
          </w:p>
          <w:p w14:paraId="428B852F" w14:textId="7D2671E3" w:rsidR="002A31B2" w:rsidRPr="002A31B2" w:rsidRDefault="00E4625C" w:rsidP="00E4625C">
            <w:pPr>
              <w:spacing w:after="0" w:line="240" w:lineRule="auto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Karen will create exit ticket for December </w:t>
            </w:r>
          </w:p>
          <w:p w14:paraId="612A0F0F" w14:textId="77777777" w:rsidR="002A31B2" w:rsidRPr="002A31B2" w:rsidRDefault="002A31B2" w:rsidP="007E0F1A">
            <w:pPr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0D4721A" w14:textId="77777777" w:rsidR="002A31B2" w:rsidRPr="002A31B2" w:rsidRDefault="002A31B2" w:rsidP="007E0F1A">
            <w:pPr>
              <w:rPr>
                <w:rFonts w:asciiTheme="majorHAnsi" w:hAnsiTheme="majorHAnsi"/>
                <w:color w:val="FF0000"/>
                <w:sz w:val="20"/>
                <w:szCs w:val="20"/>
              </w:rPr>
            </w:pP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470FF6">
        <w:trPr>
          <w:trHeight w:hRule="exact" w:val="12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7D813755" w:rsidR="003234D8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0FAB5B74" w14:textId="77777777" w:rsidR="00470FF6" w:rsidRDefault="00470FF6" w:rsidP="00470FF6">
            <w:pPr>
              <w:pStyle w:val="ListParagraph"/>
              <w:numPr>
                <w:ilvl w:val="0"/>
                <w:numId w:val="2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Project Lead the Way tour</w:t>
            </w:r>
          </w:p>
          <w:p w14:paraId="6BA48F51" w14:textId="1042B6A7" w:rsidR="00470FF6" w:rsidRDefault="00470FF6" w:rsidP="00470FF6">
            <w:pPr>
              <w:pStyle w:val="ListParagraph"/>
              <w:numPr>
                <w:ilvl w:val="0"/>
                <w:numId w:val="2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i3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luncheon</w:t>
            </w:r>
          </w:p>
          <w:p w14:paraId="6A65CF3A" w14:textId="5ECBC480" w:rsidR="00470FF6" w:rsidRDefault="00470FF6" w:rsidP="00470FF6">
            <w:pPr>
              <w:pStyle w:val="ListParagraph"/>
              <w:numPr>
                <w:ilvl w:val="0"/>
                <w:numId w:val="2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HR transition</w:t>
            </w:r>
          </w:p>
          <w:p w14:paraId="4A3E59EF" w14:textId="77777777" w:rsidR="00470FF6" w:rsidRPr="00470FF6" w:rsidRDefault="00470FF6" w:rsidP="00470FF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470FF6">
        <w:trPr>
          <w:trHeight w:hRule="exact" w:val="189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31B0B51" w:rsidR="003234D8" w:rsidRPr="008D37CD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7:50-7:55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14A61A60" w14:textId="77777777" w:rsidR="00470FF6" w:rsidRDefault="00470FF6" w:rsidP="00470FF6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Nov 17 PLC meeting agenda review</w:t>
            </w:r>
          </w:p>
          <w:p w14:paraId="1EB1CE3C" w14:textId="77777777" w:rsidR="00470FF6" w:rsidRDefault="00470FF6" w:rsidP="00470FF6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PLC template</w:t>
            </w:r>
          </w:p>
          <w:p w14:paraId="3B3A16BD" w14:textId="43E6CA25" w:rsidR="00470FF6" w:rsidRPr="00470FF6" w:rsidRDefault="00470FF6" w:rsidP="00470FF6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What do principals need to know –  fostering principals as agents of change</w:t>
            </w:r>
          </w:p>
          <w:p w14:paraId="2D1B44CB" w14:textId="0A2ADAB8" w:rsidR="00A75336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16B83A6" w14:textId="77777777" w:rsidR="00470FF6" w:rsidRPr="00470FF6" w:rsidRDefault="00470FF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  <w:bookmarkStart w:id="0" w:name="_GoBack"/>
            <w:bookmarkEnd w:id="0"/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3E8731FE" w:rsidR="003234D8" w:rsidRPr="008D37CD" w:rsidRDefault="009D79F9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27623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9066712"/>
    <w:multiLevelType w:val="hybridMultilevel"/>
    <w:tmpl w:val="CDC6A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F2098"/>
    <w:multiLevelType w:val="hybridMultilevel"/>
    <w:tmpl w:val="5810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4E36DC"/>
    <w:multiLevelType w:val="hybridMultilevel"/>
    <w:tmpl w:val="C2408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6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24"/>
  </w:num>
  <w:num w:numId="9">
    <w:abstractNumId w:val="7"/>
  </w:num>
  <w:num w:numId="10">
    <w:abstractNumId w:val="13"/>
  </w:num>
  <w:num w:numId="11">
    <w:abstractNumId w:val="11"/>
  </w:num>
  <w:num w:numId="12">
    <w:abstractNumId w:val="19"/>
  </w:num>
  <w:num w:numId="13">
    <w:abstractNumId w:val="26"/>
  </w:num>
  <w:num w:numId="14">
    <w:abstractNumId w:val="23"/>
  </w:num>
  <w:num w:numId="15">
    <w:abstractNumId w:val="2"/>
  </w:num>
  <w:num w:numId="16">
    <w:abstractNumId w:val="20"/>
  </w:num>
  <w:num w:numId="17">
    <w:abstractNumId w:val="22"/>
  </w:num>
  <w:num w:numId="18">
    <w:abstractNumId w:val="16"/>
  </w:num>
  <w:num w:numId="19">
    <w:abstractNumId w:val="21"/>
  </w:num>
  <w:num w:numId="20">
    <w:abstractNumId w:val="1"/>
  </w:num>
  <w:num w:numId="21">
    <w:abstractNumId w:val="15"/>
  </w:num>
  <w:num w:numId="22">
    <w:abstractNumId w:val="5"/>
  </w:num>
  <w:num w:numId="23">
    <w:abstractNumId w:val="10"/>
  </w:num>
  <w:num w:numId="24">
    <w:abstractNumId w:val="4"/>
  </w:num>
  <w:num w:numId="25">
    <w:abstractNumId w:val="12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A31B2"/>
    <w:rsid w:val="002E4626"/>
    <w:rsid w:val="002F21B8"/>
    <w:rsid w:val="00306B5F"/>
    <w:rsid w:val="003234D8"/>
    <w:rsid w:val="00333BB3"/>
    <w:rsid w:val="00355441"/>
    <w:rsid w:val="003C1C8E"/>
    <w:rsid w:val="00462B04"/>
    <w:rsid w:val="00470FF6"/>
    <w:rsid w:val="004D6FBF"/>
    <w:rsid w:val="00525A12"/>
    <w:rsid w:val="00577678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4625C"/>
    <w:rsid w:val="00E6119D"/>
    <w:rsid w:val="00E833B1"/>
    <w:rsid w:val="00E96CB0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47B4D1-57FF-2041-B6BE-FEA2D1CB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372</Words>
  <Characters>2121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5</cp:revision>
  <dcterms:created xsi:type="dcterms:W3CDTF">2013-10-23T13:07:00Z</dcterms:created>
  <dcterms:modified xsi:type="dcterms:W3CDTF">2013-10-23T13:56:00Z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